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5A" w:rsidRPr="0003365A" w:rsidRDefault="0003365A" w:rsidP="00033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365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3365A" w:rsidRPr="0003365A" w:rsidRDefault="0003365A" w:rsidP="00033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65A">
        <w:rPr>
          <w:rFonts w:ascii="Times New Roman" w:hAnsi="Times New Roman" w:cs="Times New Roman"/>
          <w:sz w:val="24"/>
          <w:szCs w:val="24"/>
        </w:rPr>
        <w:t>к заявлению на проведение</w:t>
      </w:r>
    </w:p>
    <w:p w:rsidR="0003365A" w:rsidRPr="0003365A" w:rsidRDefault="0003365A" w:rsidP="00033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65A">
        <w:rPr>
          <w:rFonts w:ascii="Times New Roman" w:hAnsi="Times New Roman" w:cs="Times New Roman"/>
          <w:sz w:val="24"/>
          <w:szCs w:val="24"/>
        </w:rPr>
        <w:t>негосударственной экспертизы</w:t>
      </w:r>
    </w:p>
    <w:p w:rsidR="0003365A" w:rsidRPr="0003365A" w:rsidRDefault="0003365A" w:rsidP="0003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365A" w:rsidRPr="0003365A" w:rsidRDefault="0003365A" w:rsidP="0003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65A">
        <w:rPr>
          <w:rFonts w:ascii="Times New Roman" w:hAnsi="Times New Roman" w:cs="Times New Roman"/>
          <w:b/>
          <w:bCs/>
          <w:sz w:val="24"/>
          <w:szCs w:val="24"/>
        </w:rPr>
        <w:t>Идентификационные сведения об исполнителях работ</w:t>
      </w:r>
    </w:p>
    <w:p w:rsidR="0003365A" w:rsidRPr="0003365A" w:rsidRDefault="0003365A" w:rsidP="0003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65A">
        <w:rPr>
          <w:rFonts w:ascii="Times New Roman" w:hAnsi="Times New Roman" w:cs="Times New Roman"/>
          <w:sz w:val="24"/>
          <w:szCs w:val="24"/>
        </w:rPr>
        <w:t>(лицах, осуществивших подготовку проектной документации</w:t>
      </w:r>
    </w:p>
    <w:p w:rsidR="0003365A" w:rsidRPr="0003365A" w:rsidRDefault="0003365A" w:rsidP="0003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65A">
        <w:rPr>
          <w:rFonts w:ascii="Times New Roman" w:hAnsi="Times New Roman" w:cs="Times New Roman"/>
          <w:sz w:val="24"/>
          <w:szCs w:val="24"/>
        </w:rPr>
        <w:t>и выполнивших инженерные изыскания)</w:t>
      </w:r>
    </w:p>
    <w:p w:rsidR="0003365A" w:rsidRPr="0003365A" w:rsidRDefault="0003365A" w:rsidP="0003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3365A" w:rsidRPr="0003365A" w:rsidTr="00D805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5A" w:rsidRPr="0003365A" w:rsidRDefault="0003365A" w:rsidP="00D80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а) для юридического лица:</w:t>
            </w:r>
            <w:r w:rsidR="003002C3">
              <w:rPr>
                <w:rFonts w:ascii="Times New Roman" w:hAnsi="Times New Roman" w:cs="Times New Roman"/>
                <w:sz w:val="24"/>
                <w:szCs w:val="24"/>
              </w:rPr>
              <w:t xml:space="preserve">  *</w:t>
            </w:r>
          </w:p>
        </w:tc>
      </w:tr>
      <w:tr w:rsidR="0003365A" w:rsidRPr="0003365A" w:rsidTr="00D805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A" w:rsidRPr="0003365A" w:rsidTr="00D805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A" w:rsidRPr="0003365A" w:rsidTr="00D805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A" w:rsidRPr="0003365A" w:rsidTr="00D805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033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факс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A" w:rsidRPr="0003365A" w:rsidTr="00D805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Реквизиты выданного саморегулируемой</w:t>
            </w:r>
          </w:p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организацией свидетельства о допуске</w:t>
            </w:r>
          </w:p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исполнителя работ к соответствующему</w:t>
            </w:r>
          </w:p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виду работ по подготовке проектной</w:t>
            </w:r>
          </w:p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документации и (или) инженерным</w:t>
            </w:r>
          </w:p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изысканиям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C3" w:rsidRPr="0003365A" w:rsidTr="00D805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C3" w:rsidRPr="0003365A" w:rsidRDefault="003002C3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ГИПа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3" w:rsidRPr="0003365A" w:rsidRDefault="003002C3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A" w:rsidRPr="0003365A" w:rsidTr="00D805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5A" w:rsidRPr="0003365A" w:rsidRDefault="0003365A" w:rsidP="00D80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б) для индивидуального предпринимателя:</w:t>
            </w:r>
          </w:p>
        </w:tc>
      </w:tr>
      <w:tr w:rsidR="0003365A" w:rsidRPr="0003365A" w:rsidTr="00D805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A" w:rsidRPr="0003365A" w:rsidTr="00D805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документации,</w:t>
            </w:r>
          </w:p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удостоверяющей личность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A" w:rsidRPr="0003365A" w:rsidTr="00D805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A" w:rsidRPr="0003365A" w:rsidTr="00D805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033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A" w:rsidRPr="0003365A" w:rsidTr="00D805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Реквизиты выданного саморегулируемой</w:t>
            </w:r>
          </w:p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организацией свидетельства о допуске</w:t>
            </w:r>
          </w:p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исполнителя работ к соответствующему</w:t>
            </w:r>
          </w:p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виду работ по подготовке проектной</w:t>
            </w:r>
          </w:p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документации и (или) инженерным</w:t>
            </w:r>
          </w:p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5A">
              <w:rPr>
                <w:rFonts w:ascii="Times New Roman" w:hAnsi="Times New Roman" w:cs="Times New Roman"/>
                <w:sz w:val="24"/>
                <w:szCs w:val="24"/>
              </w:rPr>
              <w:t>изысканиям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A" w:rsidRPr="0003365A" w:rsidRDefault="0003365A" w:rsidP="00D80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65A" w:rsidRPr="0003365A" w:rsidRDefault="0003365A" w:rsidP="0003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65A" w:rsidRPr="0003365A" w:rsidRDefault="0003365A" w:rsidP="00033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5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03365A">
        <w:rPr>
          <w:rFonts w:ascii="Times New Roman" w:hAnsi="Times New Roman" w:cs="Times New Roman"/>
          <w:sz w:val="24"/>
          <w:szCs w:val="24"/>
        </w:rPr>
        <w:t>при наличии нескольких лиц, осуществивших подготовку проектной документации и выполнивших инженерные изыскания приводятся сведения по каждому такому лицу, при этом первым указывается лицо, выполняющее функцию генерального проектировщика</w:t>
      </w:r>
    </w:p>
    <w:p w:rsidR="0003365A" w:rsidRPr="0003365A" w:rsidRDefault="0003365A" w:rsidP="0003365A">
      <w:pPr>
        <w:rPr>
          <w:rFonts w:ascii="Times New Roman" w:hAnsi="Times New Roman" w:cs="Times New Roman"/>
        </w:rPr>
      </w:pPr>
    </w:p>
    <w:bookmarkEnd w:id="0"/>
    <w:p w:rsidR="00506684" w:rsidRPr="0003365A" w:rsidRDefault="00506684" w:rsidP="0003365A"/>
    <w:sectPr w:rsidR="00506684" w:rsidRPr="0003365A" w:rsidSect="00E4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2257"/>
    <w:rsid w:val="0003365A"/>
    <w:rsid w:val="003002C3"/>
    <w:rsid w:val="0043769D"/>
    <w:rsid w:val="00506684"/>
    <w:rsid w:val="00AF2257"/>
    <w:rsid w:val="00DF24F5"/>
    <w:rsid w:val="00E4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СРО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Кочнев</dc:creator>
  <cp:lastModifiedBy>USER</cp:lastModifiedBy>
  <cp:revision>2</cp:revision>
  <dcterms:created xsi:type="dcterms:W3CDTF">2012-11-08T08:54:00Z</dcterms:created>
  <dcterms:modified xsi:type="dcterms:W3CDTF">2012-11-08T08:54:00Z</dcterms:modified>
</cp:coreProperties>
</file>